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F8C28" w14:textId="4939DAF6" w:rsidR="005C22F0" w:rsidRDefault="005C22F0" w:rsidP="005C22F0">
      <w:pPr>
        <w:rPr>
          <w:rFonts w:asciiTheme="majorBidi" w:hAnsiTheme="majorBidi" w:cstheme="majorBidi"/>
          <w:sz w:val="28"/>
          <w:szCs w:val="28"/>
        </w:rPr>
      </w:pPr>
      <w:bookmarkStart w:id="0" w:name="_Hlk150240371"/>
    </w:p>
    <w:p w14:paraId="0F108798" w14:textId="77777777" w:rsidR="005C22F0" w:rsidRDefault="005C22F0" w:rsidP="005C22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52D2CB15" wp14:editId="22284408">
            <wp:extent cx="6300470" cy="866457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9264B4A" w14:textId="29E69C8D" w:rsidR="0030678A" w:rsidRPr="00BA255F" w:rsidRDefault="0030678A" w:rsidP="005C22F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B774C08" w14:textId="00532BC5" w:rsidR="00613F43" w:rsidRPr="00F90471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"</w:t>
      </w:r>
      <w:proofErr w:type="spellStart"/>
      <w:r w:rsidR="00B645AA" w:rsidRPr="00F90471">
        <w:rPr>
          <w:rStyle w:val="markedcontent"/>
          <w:rFonts w:asciiTheme="majorBidi" w:hAnsiTheme="majorBidi" w:cstheme="majorBidi"/>
          <w:sz w:val="24"/>
          <w:szCs w:val="24"/>
        </w:rPr>
        <w:t>Балыклы-Чукаевская</w:t>
      </w:r>
      <w:proofErr w:type="spellEnd"/>
      <w:r w:rsidR="00B645AA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B645AA" w:rsidRPr="00F90471">
        <w:rPr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F90471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F90471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="00881721" w:rsidRPr="00F90471">
        <w:rPr>
          <w:rStyle w:val="markedcontent"/>
          <w:rFonts w:asciiTheme="majorBidi" w:hAnsiTheme="majorBidi" w:cstheme="majorBidi"/>
          <w:sz w:val="24"/>
          <w:szCs w:val="24"/>
        </w:rPr>
        <w:t>ФГОС НОО(приказ Министерства образования и науки Российской Федерации от 06.10.2009 №373 «Об утверждении федерального государственного образовательного стандарта начального общего образования» с изменениями и дополнениями),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C2435" w:rsidRPr="00F90471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AACAF0A" w14:textId="77777777" w:rsidR="001A75C4" w:rsidRPr="00F90471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F9047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EE0C26" w:rsidRPr="00F90471">
        <w:rPr>
          <w:rStyle w:val="markedcontent"/>
          <w:rFonts w:asciiTheme="majorBidi" w:hAnsiTheme="majorBidi" w:cstheme="majorBidi"/>
          <w:sz w:val="24"/>
          <w:szCs w:val="24"/>
        </w:rPr>
        <w:t>Балыклы-Чукаевская</w:t>
      </w:r>
      <w:proofErr w:type="spellEnd"/>
      <w:r w:rsidR="00EE0C26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F90471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F90471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14:paraId="0DC3EE33" w14:textId="21275B1F" w:rsidR="00C91579" w:rsidRPr="00F90471" w:rsidRDefault="00B83017" w:rsidP="00B83017">
      <w:pPr>
        <w:pStyle w:val="ac"/>
        <w:rPr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F9047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EE0C26" w:rsidRPr="00F90471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EE0C2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C91579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F90471">
        <w:rPr>
          <w:rFonts w:ascii="Times New Roman" w:hAnsi="Times New Roman" w:cs="Times New Roman"/>
          <w:sz w:val="24"/>
          <w:szCs w:val="24"/>
        </w:rPr>
        <w:t>01.09.2023</w:t>
      </w:r>
      <w:r w:rsidR="00C91579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F90471">
        <w:rPr>
          <w:rFonts w:ascii="Times New Roman" w:hAnsi="Times New Roman" w:cs="Times New Roman"/>
          <w:sz w:val="24"/>
          <w:szCs w:val="24"/>
        </w:rPr>
        <w:t>26.05.2024</w:t>
      </w:r>
      <w:r w:rsidR="00C91579" w:rsidRPr="00F904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8CE12E" w14:textId="54BF7FCC" w:rsidR="00B83017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7DD9105C" w14:textId="041A0E9E" w:rsidR="001B121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1B121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в 1 классе - 21 час, во 2 – 4 классах – 26 часов </w:t>
      </w:r>
      <w:r w:rsidR="001B1213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B5596A1" w14:textId="17FBEC86" w:rsidR="00C9157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6D80660B" w14:textId="3ACA97A9" w:rsidR="00C9157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71D79FBE" w14:textId="03B2740E" w:rsidR="00C9157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14:paraId="78181DA7" w14:textId="0491FD4C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0368395" w14:textId="5B910BC6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F90471">
        <w:rPr>
          <w:rFonts w:ascii="Times New Roman" w:hAnsi="Times New Roman" w:cs="Times New Roman"/>
          <w:sz w:val="24"/>
          <w:szCs w:val="24"/>
        </w:rPr>
        <w:t>45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14:paraId="5662C4F8" w14:textId="551D1370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262B2FC4" w14:textId="56F361DD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61D44B97" w14:textId="21AD4E43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2864D472" w14:textId="70802B64" w:rsidR="001B121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1B1213" w:rsidRPr="00F90471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3F36E52B" w14:textId="60646151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38026E99" w14:textId="77777777" w:rsidR="00F23C59" w:rsidRPr="00F90471" w:rsidRDefault="00F23C59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5059C477" w14:textId="0181551D" w:rsidR="00F23C59" w:rsidRPr="00F90471" w:rsidRDefault="00F23C59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ED2DDC0" w14:textId="77777777" w:rsidR="00F23C59" w:rsidRPr="00F90471" w:rsidRDefault="00F23C59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A91E465" w14:textId="57BBC4E4" w:rsidR="006D6035" w:rsidRPr="00F90471" w:rsidRDefault="00B83017" w:rsidP="00B83017">
      <w:pPr>
        <w:pStyle w:val="ac"/>
        <w:rPr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</w:t>
      </w:r>
      <w:r w:rsidR="00BF0C5B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F9047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3963BA" w:rsidRPr="00F90471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3963BA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3963BA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BF0C5B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BF0C5B" w:rsidRPr="00F90471">
        <w:rPr>
          <w:rStyle w:val="markedcontent"/>
          <w:rFonts w:ascii="Times New Roman" w:hAnsi="Times New Roman" w:cs="Times New Roman"/>
          <w:sz w:val="24"/>
          <w:szCs w:val="24"/>
        </w:rPr>
        <w:t>языком об</w:t>
      </w:r>
      <w:r w:rsidR="00620C9A" w:rsidRPr="00F90471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="00BF0C5B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F90471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="00BF0C5B" w:rsidRPr="00F90471">
        <w:rPr>
          <w:rFonts w:ascii="Times New Roman" w:hAnsi="Times New Roman" w:cs="Times New Roman"/>
          <w:sz w:val="24"/>
          <w:szCs w:val="24"/>
        </w:rPr>
        <w:t>язык</w:t>
      </w:r>
      <w:r w:rsidR="006D6035" w:rsidRPr="00F90471">
        <w:rPr>
          <w:rFonts w:ascii="Times New Roman" w:hAnsi="Times New Roman" w:cs="Times New Roman"/>
          <w:sz w:val="24"/>
          <w:szCs w:val="24"/>
        </w:rPr>
        <w:t>.</w:t>
      </w:r>
    </w:p>
    <w:p w14:paraId="69F3C1C4" w14:textId="3AE252EB" w:rsidR="00FD7B0E" w:rsidRPr="00F90471" w:rsidRDefault="00FD7B0E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75D7C8E" w14:textId="5AA9AE46" w:rsidR="00996DF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996DF6" w:rsidRPr="00F90471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68803331" w14:textId="49EAB50B" w:rsidR="00F23C5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4168CD" w:rsidRPr="00F90471">
        <w:rPr>
          <w:rStyle w:val="markedcontent"/>
          <w:rFonts w:ascii="Times New Roman" w:hAnsi="Times New Roman" w:cs="Times New Roman"/>
          <w:sz w:val="24"/>
          <w:szCs w:val="24"/>
        </w:rPr>
        <w:t>не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F90471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938D650" w14:textId="4650889E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14:paraId="34828A0A" w14:textId="1A434EA6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14:paraId="0EF66658" w14:textId="59051A1E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14:paraId="1DC1071A" w14:textId="6E957C23" w:rsidR="00641000" w:rsidRPr="00F90471" w:rsidRDefault="006D6035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текущего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контроля успеваемости и промежуточной аттестации обучающихся </w:t>
      </w:r>
      <w:r w:rsidR="00A227C0" w:rsidRPr="00F9047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A227C0" w:rsidRPr="00F90471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A227C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113A2EB7" w14:textId="77777777" w:rsidR="00641000" w:rsidRPr="00F90471" w:rsidRDefault="006D6035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14:paraId="001ED3CA" w14:textId="77777777" w:rsidR="00F23C59" w:rsidRPr="00F90471" w:rsidRDefault="006D6035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3D5092D" w14:textId="3E4F2A53" w:rsidR="00E8194F" w:rsidRPr="00F90471" w:rsidRDefault="00E8194F" w:rsidP="00B83017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соответствии с Положением о </w:t>
      </w:r>
      <w:r w:rsidRPr="00F90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формах, периодичности, порядке текущего контроля успеваемости и промежуточной аттестации учащихся в муниципальном бюджетном общеобразовательном учреждении «</w:t>
      </w:r>
      <w:proofErr w:type="spellStart"/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Балыклы</w:t>
      </w:r>
      <w:proofErr w:type="spellEnd"/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-Чука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евская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Рыбно - Слободского муниципального района</w:t>
      </w:r>
      <w:r w:rsidRPr="00F9047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,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Приказами и инструктивными письмами Министерства образования и науки РФ и РТ в конце учебного года. </w:t>
      </w:r>
    </w:p>
    <w:p w14:paraId="4ECE0785" w14:textId="77777777" w:rsidR="00E8194F" w:rsidRPr="00F90471" w:rsidRDefault="00E8194F" w:rsidP="00B83017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Формы промежуточной аттестации:</w:t>
      </w:r>
    </w:p>
    <w:p w14:paraId="5103630A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 xml:space="preserve">Диктант или диктант  с грамматическим заданием </w:t>
      </w:r>
    </w:p>
    <w:p w14:paraId="09FB5BCA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Контрольная работа</w:t>
      </w:r>
    </w:p>
    <w:p w14:paraId="0AFD101B" w14:textId="51448262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lastRenderedPageBreak/>
        <w:t>Тес</w:t>
      </w:r>
      <w:r w:rsidR="0015702E" w:rsidRPr="00F90471">
        <w:rPr>
          <w:rFonts w:ascii="Times New Roman" w:eastAsia="Calibri" w:hAnsi="Times New Roman" w:cs="Times New Roman"/>
          <w:sz w:val="24"/>
          <w:szCs w:val="24"/>
        </w:rPr>
        <w:t>тирование</w:t>
      </w:r>
    </w:p>
    <w:p w14:paraId="343D6636" w14:textId="47203052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Зачет</w:t>
      </w:r>
    </w:p>
    <w:p w14:paraId="295F865F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Зачет по нормативам</w:t>
      </w:r>
    </w:p>
    <w:p w14:paraId="50B2A495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Годовая </w:t>
      </w:r>
      <w:r w:rsidRPr="00F90471">
        <w:rPr>
          <w:rFonts w:ascii="Times New Roman" w:eastAsia="Calibri" w:hAnsi="Times New Roman" w:cs="Times New Roman"/>
          <w:sz w:val="24"/>
          <w:szCs w:val="24"/>
        </w:rPr>
        <w:t>отметка</w:t>
      </w:r>
    </w:p>
    <w:p w14:paraId="7060B933" w14:textId="6B062B5A" w:rsidR="00E8194F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Защита проектной работы</w:t>
      </w:r>
    </w:p>
    <w:p w14:paraId="2DF04F30" w14:textId="0B8C1DD0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Контрольное списывание</w:t>
      </w:r>
    </w:p>
    <w:p w14:paraId="20C3AD7B" w14:textId="0959531D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Проверка техники чтения</w:t>
      </w:r>
    </w:p>
    <w:p w14:paraId="3177E8D8" w14:textId="08984DD3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Собеседование</w:t>
      </w:r>
    </w:p>
    <w:p w14:paraId="49ADC7E5" w14:textId="77777777" w:rsidR="00E8194F" w:rsidRPr="00F90471" w:rsidRDefault="00E8194F" w:rsidP="00B83017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учащихся школы в 20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23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будет проводиться в апреле - мае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классам в </w:t>
      </w:r>
      <w:proofErr w:type="spellStart"/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</w:t>
      </w:r>
      <w:proofErr w:type="spellEnd"/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их формах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4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3918"/>
        <w:gridCol w:w="5328"/>
      </w:tblGrid>
      <w:tr w:rsidR="0015702E" w:rsidRPr="0015702E" w14:paraId="6F2B84AB" w14:textId="77777777" w:rsidTr="00D67E49">
        <w:trPr>
          <w:trHeight w:val="239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3452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1A763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F6B3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  <w:p w14:paraId="1E20E63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702E" w:rsidRPr="0015702E" w14:paraId="3179F1F4" w14:textId="77777777" w:rsidTr="00D67E49">
        <w:trPr>
          <w:trHeight w:val="334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8D8E0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1кл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E90C4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46A2C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/собеседование </w:t>
            </w:r>
          </w:p>
        </w:tc>
      </w:tr>
      <w:tr w:rsidR="0015702E" w:rsidRPr="0015702E" w14:paraId="1C293AD0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43DA8F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46D46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101A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/проверка техники чтения</w:t>
            </w:r>
          </w:p>
        </w:tc>
      </w:tr>
      <w:tr w:rsidR="0015702E" w:rsidRPr="0015702E" w14:paraId="68636A6A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C1FA8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EDE1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3B7E9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/собеседование </w:t>
            </w:r>
          </w:p>
        </w:tc>
      </w:tr>
      <w:tr w:rsidR="0015702E" w:rsidRPr="0015702E" w14:paraId="6B68155D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8F65F9D" w14:textId="77777777" w:rsidR="0015702E" w:rsidRPr="0015702E" w:rsidRDefault="0015702E" w:rsidP="00D67E49">
            <w:pPr>
              <w:ind w:left="176" w:hanging="5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EF496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род.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9DD34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/собеседование </w:t>
            </w:r>
          </w:p>
        </w:tc>
      </w:tr>
      <w:tr w:rsidR="0015702E" w:rsidRPr="0015702E" w14:paraId="5E571574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088C3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713EF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49363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/собеседование</w:t>
            </w:r>
          </w:p>
        </w:tc>
      </w:tr>
      <w:tr w:rsidR="0015702E" w:rsidRPr="0015702E" w14:paraId="490BAA6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DEF0D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A1895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DF9F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 / тестирование</w:t>
            </w:r>
          </w:p>
        </w:tc>
      </w:tr>
      <w:tr w:rsidR="0015702E" w:rsidRPr="0015702E" w14:paraId="77B1C28E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94653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BD33C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37FF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/защита проектной работы</w:t>
            </w:r>
          </w:p>
        </w:tc>
      </w:tr>
      <w:tr w:rsidR="0015702E" w:rsidRPr="0015702E" w14:paraId="113BE3FD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81C3E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4B08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44B5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/защита проектной работы</w:t>
            </w:r>
          </w:p>
        </w:tc>
      </w:tr>
      <w:tr w:rsidR="0015702E" w:rsidRPr="0015702E" w14:paraId="0918842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A62A0A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7A644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2300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 защита проектной работы</w:t>
            </w:r>
          </w:p>
        </w:tc>
      </w:tr>
      <w:tr w:rsidR="0015702E" w:rsidRPr="0015702E" w14:paraId="460C9D4E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1EA2A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1109E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7628C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/зачет по нормативам</w:t>
            </w:r>
          </w:p>
        </w:tc>
      </w:tr>
      <w:tr w:rsidR="0015702E" w:rsidRPr="0015702E" w14:paraId="66FC4B8D" w14:textId="77777777" w:rsidTr="00D67E49">
        <w:trPr>
          <w:trHeight w:val="334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FB8A55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6C649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1851B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25E2CE52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EB4C0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2A7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6395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4EA5841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11E21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BCFC6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E879D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2CB83CC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C8B84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23A6F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род.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8887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552E8CFF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FFBE2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F030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354F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 годовая отметка</w:t>
            </w:r>
          </w:p>
        </w:tc>
      </w:tr>
      <w:tr w:rsidR="0015702E" w:rsidRPr="0015702E" w14:paraId="7311FB0D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E3FE9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B76B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56434" w14:textId="77777777" w:rsidR="0015702E" w:rsidRPr="0015702E" w:rsidRDefault="0015702E" w:rsidP="00D67E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05B41AB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D90B9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EB96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AC56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тестирование</w:t>
            </w:r>
          </w:p>
        </w:tc>
      </w:tr>
      <w:tr w:rsidR="0015702E" w:rsidRPr="0015702E" w14:paraId="028D8DEC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70F86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75EA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77D4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7EC6CE59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B8A3FA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87D87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473AF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57EC3CB8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E71B0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3B3C7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4BEE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5EE5CBCA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23D6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7B1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15063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зачет по нормативам</w:t>
            </w:r>
          </w:p>
        </w:tc>
      </w:tr>
      <w:tr w:rsidR="0015702E" w:rsidRPr="0015702E" w14:paraId="5F5862EA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7FED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76A20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F0B10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545824D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79FD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B1BF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BF8E4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35283686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9EFB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D6438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A890A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5DA5EBEE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01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595C9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род.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FED0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01892BA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8EBF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243A5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9D8A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24B2FF0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B725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F406F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7E82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5AB7A91E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FADE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F4D6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899F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/тестирование</w:t>
            </w:r>
          </w:p>
        </w:tc>
      </w:tr>
      <w:tr w:rsidR="0015702E" w:rsidRPr="0015702E" w14:paraId="23D60A86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FBE9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E6BE8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E9C1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0F047F1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E820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048F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B616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51F9B52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B701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6FB3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F576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3949973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7A11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BB5DE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CB64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15702E" w:rsidRPr="0015702E" w14:paraId="147A1BC7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ADAA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4кл</w:t>
            </w:r>
          </w:p>
          <w:p w14:paraId="07E32DB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5D47F4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E3541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DE1BE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3462F0C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86E65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EF0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1032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34B8F04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C7EBA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67D6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5144F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62278554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64B2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EDB75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род.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5F6B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71FBD4B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32CB1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640EB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5521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098158C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D24F5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FC42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54E1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3AF361E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72893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C7348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F6FD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772E43F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FB4FC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EE7C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DF0D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116DB9E0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F3753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38D7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74F6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04346DA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80743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DB9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F253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107CC90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F66FF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F41D7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DC2F4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15702E" w:rsidRPr="0015702E" w14:paraId="31246B1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03B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5C77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1FCB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Тест/собеседование</w:t>
            </w:r>
          </w:p>
        </w:tc>
      </w:tr>
    </w:tbl>
    <w:p w14:paraId="4C0ADD45" w14:textId="77777777" w:rsidR="00E8194F" w:rsidRPr="0015702E" w:rsidRDefault="00E8194F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9AF8D6D" w14:textId="77777777" w:rsidR="00F60A00" w:rsidRPr="0015702E" w:rsidRDefault="00F60A00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ED16C69" w14:textId="77777777" w:rsidR="00F60A00" w:rsidRPr="0015702E" w:rsidRDefault="00F60A00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338C9E4" w14:textId="77777777" w:rsidR="00F60A00" w:rsidRPr="00B83017" w:rsidRDefault="00F60A00" w:rsidP="00B83017">
      <w:pPr>
        <w:pStyle w:val="ac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14A61030" w14:textId="77777777" w:rsidR="00F60A00" w:rsidRPr="00B83017" w:rsidRDefault="00F60A00" w:rsidP="00B83017">
      <w:pPr>
        <w:pStyle w:val="ac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41C7CB8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8D85FA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FD9459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D4F3169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227392D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5C93762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035E81C0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18"/>
        <w:gridCol w:w="4044"/>
        <w:gridCol w:w="1218"/>
        <w:gridCol w:w="1218"/>
        <w:gridCol w:w="1218"/>
        <w:gridCol w:w="1218"/>
        <w:gridCol w:w="1218"/>
        <w:gridCol w:w="1218"/>
      </w:tblGrid>
      <w:tr w:rsidR="00E2465A" w14:paraId="4C4DCAEB" w14:textId="77777777">
        <w:tc>
          <w:tcPr>
            <w:tcW w:w="6000" w:type="dxa"/>
            <w:vMerge w:val="restart"/>
            <w:shd w:val="clear" w:color="auto" w:fill="D9D9D9"/>
          </w:tcPr>
          <w:p w14:paraId="5BA45061" w14:textId="77777777" w:rsidR="00E2465A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9AC8AD4" w14:textId="77777777" w:rsidR="00E2465A" w:rsidRDefault="00000000">
            <w:r>
              <w:rPr>
                <w:b/>
              </w:rPr>
              <w:t>Учебный предмет</w:t>
            </w:r>
          </w:p>
        </w:tc>
        <w:tc>
          <w:tcPr>
            <w:tcW w:w="10914" w:type="dxa"/>
            <w:gridSpan w:val="6"/>
            <w:shd w:val="clear" w:color="auto" w:fill="D9D9D9"/>
          </w:tcPr>
          <w:p w14:paraId="7B56CEF0" w14:textId="77777777" w:rsidR="00E2465A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2465A" w14:paraId="55C24E48" w14:textId="77777777">
        <w:tc>
          <w:tcPr>
            <w:tcW w:w="1819" w:type="dxa"/>
            <w:vMerge/>
          </w:tcPr>
          <w:p w14:paraId="5F6E6B6A" w14:textId="77777777" w:rsidR="00E2465A" w:rsidRDefault="00E2465A"/>
        </w:tc>
        <w:tc>
          <w:tcPr>
            <w:tcW w:w="1819" w:type="dxa"/>
            <w:vMerge/>
          </w:tcPr>
          <w:p w14:paraId="2A1BBDBE" w14:textId="77777777" w:rsidR="00E2465A" w:rsidRDefault="00E2465A"/>
        </w:tc>
        <w:tc>
          <w:tcPr>
            <w:tcW w:w="0" w:type="dxa"/>
            <w:shd w:val="clear" w:color="auto" w:fill="D9D9D9"/>
          </w:tcPr>
          <w:p w14:paraId="054ADBA6" w14:textId="77777777" w:rsidR="00E2465A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23D91692" w14:textId="77777777" w:rsidR="00E2465A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5A439968" w14:textId="77777777" w:rsidR="00E2465A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6E6117B9" w14:textId="77777777" w:rsidR="00E2465A" w:rsidRDefault="00000000">
            <w:pPr>
              <w:jc w:val="center"/>
            </w:pPr>
            <w:r>
              <w:rPr>
                <w:b/>
              </w:rPr>
              <w:t>3ф</w:t>
            </w:r>
          </w:p>
        </w:tc>
        <w:tc>
          <w:tcPr>
            <w:tcW w:w="0" w:type="dxa"/>
            <w:shd w:val="clear" w:color="auto" w:fill="D9D9D9"/>
          </w:tcPr>
          <w:p w14:paraId="1DD81875" w14:textId="77777777" w:rsidR="00E2465A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0" w:type="dxa"/>
            <w:shd w:val="clear" w:color="auto" w:fill="D9D9D9"/>
          </w:tcPr>
          <w:p w14:paraId="062F0AE9" w14:textId="77777777" w:rsidR="00E2465A" w:rsidRDefault="00000000">
            <w:pPr>
              <w:jc w:val="center"/>
            </w:pPr>
            <w:r>
              <w:rPr>
                <w:b/>
              </w:rPr>
              <w:t>4ф</w:t>
            </w:r>
          </w:p>
        </w:tc>
      </w:tr>
      <w:tr w:rsidR="00E2465A" w14:paraId="70CCF58C" w14:textId="77777777">
        <w:tc>
          <w:tcPr>
            <w:tcW w:w="14552" w:type="dxa"/>
            <w:gridSpan w:val="8"/>
            <w:shd w:val="clear" w:color="auto" w:fill="FFFFB3"/>
          </w:tcPr>
          <w:p w14:paraId="1A41FE7E" w14:textId="77777777" w:rsidR="00E2465A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2465A" w14:paraId="4822A6FF" w14:textId="77777777">
        <w:tc>
          <w:tcPr>
            <w:tcW w:w="1819" w:type="dxa"/>
            <w:vMerge w:val="restart"/>
          </w:tcPr>
          <w:p w14:paraId="01F4EA88" w14:textId="77777777" w:rsidR="00E2465A" w:rsidRDefault="00000000">
            <w:r>
              <w:t>Русский язык и литературное чтение</w:t>
            </w:r>
          </w:p>
        </w:tc>
        <w:tc>
          <w:tcPr>
            <w:tcW w:w="1819" w:type="dxa"/>
          </w:tcPr>
          <w:p w14:paraId="2BD621D3" w14:textId="77777777" w:rsidR="00E2465A" w:rsidRDefault="00000000">
            <w:r>
              <w:t>Русский язык</w:t>
            </w:r>
          </w:p>
        </w:tc>
        <w:tc>
          <w:tcPr>
            <w:tcW w:w="1819" w:type="dxa"/>
          </w:tcPr>
          <w:p w14:paraId="50DC5AE5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3097D95C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4C7A73EA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10BDBB84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59CF72D2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0674C127" w14:textId="77777777" w:rsidR="00E2465A" w:rsidRDefault="00000000">
            <w:pPr>
              <w:jc w:val="center"/>
            </w:pPr>
            <w:r>
              <w:t>4</w:t>
            </w:r>
          </w:p>
        </w:tc>
      </w:tr>
      <w:tr w:rsidR="00E2465A" w14:paraId="5934D2F0" w14:textId="77777777">
        <w:tc>
          <w:tcPr>
            <w:tcW w:w="1819" w:type="dxa"/>
            <w:vMerge/>
          </w:tcPr>
          <w:p w14:paraId="746D5675" w14:textId="77777777" w:rsidR="00E2465A" w:rsidRDefault="00E2465A"/>
        </w:tc>
        <w:tc>
          <w:tcPr>
            <w:tcW w:w="1819" w:type="dxa"/>
          </w:tcPr>
          <w:p w14:paraId="219AADD5" w14:textId="77777777" w:rsidR="00E2465A" w:rsidRDefault="00000000">
            <w:r>
              <w:t>Литературное чтение</w:t>
            </w:r>
          </w:p>
        </w:tc>
        <w:tc>
          <w:tcPr>
            <w:tcW w:w="1819" w:type="dxa"/>
          </w:tcPr>
          <w:p w14:paraId="460B8A70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43CABE28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3EDEBB5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69785D29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499AE900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6E98F8C" w14:textId="77777777" w:rsidR="00E2465A" w:rsidRDefault="00000000">
            <w:pPr>
              <w:jc w:val="center"/>
            </w:pPr>
            <w:r>
              <w:t>3</w:t>
            </w:r>
          </w:p>
        </w:tc>
      </w:tr>
      <w:tr w:rsidR="00E2465A" w14:paraId="5CFD7447" w14:textId="77777777">
        <w:tc>
          <w:tcPr>
            <w:tcW w:w="1819" w:type="dxa"/>
            <w:vMerge w:val="restart"/>
          </w:tcPr>
          <w:p w14:paraId="5A8D1C4D" w14:textId="77777777" w:rsidR="00E2465A" w:rsidRDefault="00000000">
            <w:r>
              <w:t>Родной язык и литературное чтение на родном языке</w:t>
            </w:r>
          </w:p>
        </w:tc>
        <w:tc>
          <w:tcPr>
            <w:tcW w:w="1819" w:type="dxa"/>
          </w:tcPr>
          <w:p w14:paraId="72838B03" w14:textId="77777777" w:rsidR="00E2465A" w:rsidRDefault="00000000">
            <w:r>
              <w:t>Родной язык (татарский) и (или) государственный язык республики Российской Федерации</w:t>
            </w:r>
          </w:p>
        </w:tc>
        <w:tc>
          <w:tcPr>
            <w:tcW w:w="1819" w:type="dxa"/>
          </w:tcPr>
          <w:p w14:paraId="3B78F883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AE28E56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07B3D6D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2F063AE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7B2CBEF5" w14:textId="77777777" w:rsidR="00E2465A" w:rsidRDefault="00000000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7EA6B868" w14:textId="77777777" w:rsidR="00E2465A" w:rsidRDefault="00000000">
            <w:pPr>
              <w:jc w:val="center"/>
            </w:pPr>
            <w:r>
              <w:t>3</w:t>
            </w:r>
          </w:p>
        </w:tc>
      </w:tr>
      <w:tr w:rsidR="00E2465A" w14:paraId="111CE2BC" w14:textId="77777777">
        <w:tc>
          <w:tcPr>
            <w:tcW w:w="1819" w:type="dxa"/>
            <w:vMerge/>
          </w:tcPr>
          <w:p w14:paraId="0262A36F" w14:textId="77777777" w:rsidR="00E2465A" w:rsidRDefault="00E2465A"/>
        </w:tc>
        <w:tc>
          <w:tcPr>
            <w:tcW w:w="1819" w:type="dxa"/>
          </w:tcPr>
          <w:p w14:paraId="1D24926C" w14:textId="77777777" w:rsidR="00E2465A" w:rsidRDefault="00000000">
            <w:r>
              <w:t>Литературное чтение на родном (татарском) языке</w:t>
            </w:r>
          </w:p>
        </w:tc>
        <w:tc>
          <w:tcPr>
            <w:tcW w:w="1819" w:type="dxa"/>
          </w:tcPr>
          <w:p w14:paraId="1F11FC73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00E8FA3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9A91B1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781D22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A68A306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B42EA22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6051DB08" w14:textId="77777777">
        <w:tc>
          <w:tcPr>
            <w:tcW w:w="1819" w:type="dxa"/>
          </w:tcPr>
          <w:p w14:paraId="1C330B9C" w14:textId="77777777" w:rsidR="00E2465A" w:rsidRDefault="00000000">
            <w:r>
              <w:t>Иностранный язык</w:t>
            </w:r>
          </w:p>
        </w:tc>
        <w:tc>
          <w:tcPr>
            <w:tcW w:w="1819" w:type="dxa"/>
          </w:tcPr>
          <w:p w14:paraId="6D5113D2" w14:textId="77777777" w:rsidR="00E2465A" w:rsidRDefault="00000000">
            <w:r>
              <w:t>Иностранный язык (английский)</w:t>
            </w:r>
          </w:p>
        </w:tc>
        <w:tc>
          <w:tcPr>
            <w:tcW w:w="1819" w:type="dxa"/>
          </w:tcPr>
          <w:p w14:paraId="5A724950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D735CCC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DBBFD09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FE73716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439015C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9F6135F" w14:textId="77777777" w:rsidR="00E2465A" w:rsidRDefault="00000000">
            <w:pPr>
              <w:jc w:val="center"/>
            </w:pPr>
            <w:r>
              <w:t>2</w:t>
            </w:r>
          </w:p>
        </w:tc>
      </w:tr>
      <w:tr w:rsidR="00E2465A" w14:paraId="3E832DB2" w14:textId="77777777">
        <w:tc>
          <w:tcPr>
            <w:tcW w:w="1819" w:type="dxa"/>
          </w:tcPr>
          <w:p w14:paraId="3F4CB299" w14:textId="77777777" w:rsidR="00E2465A" w:rsidRDefault="00000000">
            <w:r>
              <w:t>Математика и информатика</w:t>
            </w:r>
          </w:p>
        </w:tc>
        <w:tc>
          <w:tcPr>
            <w:tcW w:w="1819" w:type="dxa"/>
          </w:tcPr>
          <w:p w14:paraId="7C6C789C" w14:textId="77777777" w:rsidR="00E2465A" w:rsidRDefault="00000000">
            <w:r>
              <w:t>Математика</w:t>
            </w:r>
          </w:p>
        </w:tc>
        <w:tc>
          <w:tcPr>
            <w:tcW w:w="1819" w:type="dxa"/>
          </w:tcPr>
          <w:p w14:paraId="685C017D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2CB20C53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458FA5EB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32DCF313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6165FD69" w14:textId="77777777" w:rsidR="00E2465A" w:rsidRDefault="00000000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20B7995C" w14:textId="77777777" w:rsidR="00E2465A" w:rsidRDefault="00000000">
            <w:pPr>
              <w:jc w:val="center"/>
            </w:pPr>
            <w:r>
              <w:t>4</w:t>
            </w:r>
          </w:p>
        </w:tc>
      </w:tr>
      <w:tr w:rsidR="00E2465A" w14:paraId="65A9F681" w14:textId="77777777">
        <w:tc>
          <w:tcPr>
            <w:tcW w:w="1819" w:type="dxa"/>
          </w:tcPr>
          <w:p w14:paraId="497CE63F" w14:textId="77777777" w:rsidR="00E2465A" w:rsidRDefault="00000000">
            <w:r>
              <w:t>Обществознание и естествознание ("окружающий мир")</w:t>
            </w:r>
          </w:p>
        </w:tc>
        <w:tc>
          <w:tcPr>
            <w:tcW w:w="1819" w:type="dxa"/>
          </w:tcPr>
          <w:p w14:paraId="5799DDE5" w14:textId="77777777" w:rsidR="00E2465A" w:rsidRDefault="00000000">
            <w:r>
              <w:t>Окружающий мир</w:t>
            </w:r>
          </w:p>
        </w:tc>
        <w:tc>
          <w:tcPr>
            <w:tcW w:w="1819" w:type="dxa"/>
          </w:tcPr>
          <w:p w14:paraId="44E28052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061935E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A5F6538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8BB2103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DEE39BE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72A1D11" w14:textId="77777777" w:rsidR="00E2465A" w:rsidRDefault="00000000">
            <w:pPr>
              <w:jc w:val="center"/>
            </w:pPr>
            <w:r>
              <w:t>2</w:t>
            </w:r>
          </w:p>
        </w:tc>
      </w:tr>
      <w:tr w:rsidR="00E2465A" w14:paraId="260A492C" w14:textId="77777777">
        <w:tc>
          <w:tcPr>
            <w:tcW w:w="1819" w:type="dxa"/>
          </w:tcPr>
          <w:p w14:paraId="4462B131" w14:textId="77777777" w:rsidR="00E2465A" w:rsidRDefault="00000000">
            <w:r>
              <w:t>Основы религиозных культур и светской этики</w:t>
            </w:r>
          </w:p>
        </w:tc>
        <w:tc>
          <w:tcPr>
            <w:tcW w:w="1819" w:type="dxa"/>
          </w:tcPr>
          <w:p w14:paraId="19348815" w14:textId="77777777" w:rsidR="00E2465A" w:rsidRDefault="00000000">
            <w:r>
              <w:t>Основы религиозных культур и светской этики</w:t>
            </w:r>
          </w:p>
        </w:tc>
        <w:tc>
          <w:tcPr>
            <w:tcW w:w="1819" w:type="dxa"/>
          </w:tcPr>
          <w:p w14:paraId="0F555AF5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88F2DDD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7DF4E5B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CCDAF16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9C2910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84339B9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43527D9D" w14:textId="77777777">
        <w:tc>
          <w:tcPr>
            <w:tcW w:w="1819" w:type="dxa"/>
            <w:vMerge w:val="restart"/>
          </w:tcPr>
          <w:p w14:paraId="73A5E417" w14:textId="77777777" w:rsidR="00E2465A" w:rsidRDefault="00000000">
            <w:r>
              <w:t>Искусство</w:t>
            </w:r>
          </w:p>
        </w:tc>
        <w:tc>
          <w:tcPr>
            <w:tcW w:w="1819" w:type="dxa"/>
          </w:tcPr>
          <w:p w14:paraId="3E2C2EA8" w14:textId="77777777" w:rsidR="00E2465A" w:rsidRDefault="00000000">
            <w:r>
              <w:t>Изобразительное искусство</w:t>
            </w:r>
          </w:p>
        </w:tc>
        <w:tc>
          <w:tcPr>
            <w:tcW w:w="1819" w:type="dxa"/>
          </w:tcPr>
          <w:p w14:paraId="4006B6E0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CA29307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3EF63B5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1D113BB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CEEEC3C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4E9AB03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3829BDE2" w14:textId="77777777">
        <w:tc>
          <w:tcPr>
            <w:tcW w:w="1819" w:type="dxa"/>
            <w:vMerge/>
          </w:tcPr>
          <w:p w14:paraId="4EA9BCB0" w14:textId="77777777" w:rsidR="00E2465A" w:rsidRDefault="00E2465A"/>
        </w:tc>
        <w:tc>
          <w:tcPr>
            <w:tcW w:w="1819" w:type="dxa"/>
          </w:tcPr>
          <w:p w14:paraId="60B87ECE" w14:textId="77777777" w:rsidR="00E2465A" w:rsidRDefault="00000000">
            <w:r>
              <w:t>Музыка</w:t>
            </w:r>
          </w:p>
        </w:tc>
        <w:tc>
          <w:tcPr>
            <w:tcW w:w="1819" w:type="dxa"/>
          </w:tcPr>
          <w:p w14:paraId="20E5A0FF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45E094A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6972DA1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0BE59D9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189A3F0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862FA50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6D539A95" w14:textId="77777777">
        <w:tc>
          <w:tcPr>
            <w:tcW w:w="1819" w:type="dxa"/>
          </w:tcPr>
          <w:p w14:paraId="34665361" w14:textId="77777777" w:rsidR="00E2465A" w:rsidRDefault="00000000">
            <w:r>
              <w:t>Технология</w:t>
            </w:r>
          </w:p>
        </w:tc>
        <w:tc>
          <w:tcPr>
            <w:tcW w:w="1819" w:type="dxa"/>
          </w:tcPr>
          <w:p w14:paraId="549986A1" w14:textId="77777777" w:rsidR="00E2465A" w:rsidRDefault="00000000">
            <w:r>
              <w:t>Технология</w:t>
            </w:r>
          </w:p>
        </w:tc>
        <w:tc>
          <w:tcPr>
            <w:tcW w:w="1819" w:type="dxa"/>
          </w:tcPr>
          <w:p w14:paraId="20CEB8E4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597B39B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7D224AB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3D5620D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C1F73D3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DAB3D18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5E997C3E" w14:textId="77777777">
        <w:tc>
          <w:tcPr>
            <w:tcW w:w="1819" w:type="dxa"/>
          </w:tcPr>
          <w:p w14:paraId="3B5E304E" w14:textId="77777777" w:rsidR="00E2465A" w:rsidRDefault="00000000">
            <w:r>
              <w:t>Физическая культура</w:t>
            </w:r>
          </w:p>
        </w:tc>
        <w:tc>
          <w:tcPr>
            <w:tcW w:w="1819" w:type="dxa"/>
          </w:tcPr>
          <w:p w14:paraId="276FE2A6" w14:textId="77777777" w:rsidR="00E2465A" w:rsidRDefault="00000000">
            <w:r>
              <w:t>Физическая культура</w:t>
            </w:r>
          </w:p>
        </w:tc>
        <w:tc>
          <w:tcPr>
            <w:tcW w:w="1819" w:type="dxa"/>
          </w:tcPr>
          <w:p w14:paraId="0A56CAA2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EA8518A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A4CE6CF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33F7E92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5E78C0B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EF45624" w14:textId="77777777" w:rsidR="00E2465A" w:rsidRDefault="00000000">
            <w:pPr>
              <w:jc w:val="center"/>
            </w:pPr>
            <w:r>
              <w:t>2</w:t>
            </w:r>
          </w:p>
        </w:tc>
      </w:tr>
      <w:tr w:rsidR="00E2465A" w14:paraId="6A46927B" w14:textId="77777777">
        <w:tc>
          <w:tcPr>
            <w:tcW w:w="3638" w:type="dxa"/>
            <w:gridSpan w:val="2"/>
            <w:shd w:val="clear" w:color="auto" w:fill="00FF00"/>
          </w:tcPr>
          <w:p w14:paraId="41403635" w14:textId="77777777" w:rsidR="00E2465A" w:rsidRDefault="00000000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576C675E" w14:textId="77777777" w:rsidR="00E2465A" w:rsidRDefault="00000000">
            <w:pPr>
              <w:jc w:val="center"/>
            </w:pPr>
            <w:r>
              <w:t>21</w:t>
            </w:r>
          </w:p>
        </w:tc>
        <w:tc>
          <w:tcPr>
            <w:tcW w:w="1819" w:type="dxa"/>
            <w:shd w:val="clear" w:color="auto" w:fill="00FF00"/>
          </w:tcPr>
          <w:p w14:paraId="74C6725D" w14:textId="77777777" w:rsidR="00E2465A" w:rsidRDefault="00000000">
            <w:pPr>
              <w:jc w:val="center"/>
            </w:pPr>
            <w:r>
              <w:t>24</w:t>
            </w:r>
          </w:p>
        </w:tc>
        <w:tc>
          <w:tcPr>
            <w:tcW w:w="1819" w:type="dxa"/>
            <w:shd w:val="clear" w:color="auto" w:fill="00FF00"/>
          </w:tcPr>
          <w:p w14:paraId="7C1E453B" w14:textId="77777777" w:rsidR="00E2465A" w:rsidRDefault="00000000">
            <w:pPr>
              <w:jc w:val="center"/>
            </w:pPr>
            <w:r>
              <w:t>24</w:t>
            </w:r>
          </w:p>
        </w:tc>
        <w:tc>
          <w:tcPr>
            <w:tcW w:w="1819" w:type="dxa"/>
            <w:shd w:val="clear" w:color="auto" w:fill="00FF00"/>
          </w:tcPr>
          <w:p w14:paraId="3052D48E" w14:textId="77777777" w:rsidR="00E2465A" w:rsidRDefault="00000000">
            <w:pPr>
              <w:jc w:val="center"/>
            </w:pPr>
            <w:r>
              <w:t>24</w:t>
            </w:r>
          </w:p>
        </w:tc>
        <w:tc>
          <w:tcPr>
            <w:tcW w:w="1819" w:type="dxa"/>
            <w:shd w:val="clear" w:color="auto" w:fill="00FF00"/>
          </w:tcPr>
          <w:p w14:paraId="74B1299E" w14:textId="77777777" w:rsidR="00E2465A" w:rsidRDefault="00000000">
            <w:pPr>
              <w:jc w:val="center"/>
            </w:pPr>
            <w:r>
              <w:t>25</w:t>
            </w:r>
          </w:p>
        </w:tc>
        <w:tc>
          <w:tcPr>
            <w:tcW w:w="1819" w:type="dxa"/>
            <w:shd w:val="clear" w:color="auto" w:fill="00FF00"/>
          </w:tcPr>
          <w:p w14:paraId="4B969107" w14:textId="77777777" w:rsidR="00E2465A" w:rsidRDefault="00000000">
            <w:pPr>
              <w:jc w:val="center"/>
            </w:pPr>
            <w:r>
              <w:t>25</w:t>
            </w:r>
          </w:p>
        </w:tc>
      </w:tr>
      <w:tr w:rsidR="00E2465A" w14:paraId="16DEA822" w14:textId="77777777">
        <w:tc>
          <w:tcPr>
            <w:tcW w:w="14552" w:type="dxa"/>
            <w:gridSpan w:val="8"/>
            <w:shd w:val="clear" w:color="auto" w:fill="FFFFB3"/>
          </w:tcPr>
          <w:p w14:paraId="306E69D4" w14:textId="77777777" w:rsidR="00E2465A" w:rsidRDefault="0000000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2465A" w14:paraId="73A9DADD" w14:textId="77777777">
        <w:tc>
          <w:tcPr>
            <w:tcW w:w="3638" w:type="dxa"/>
            <w:gridSpan w:val="2"/>
            <w:shd w:val="clear" w:color="auto" w:fill="D9D9D9"/>
          </w:tcPr>
          <w:p w14:paraId="76E4EA14" w14:textId="77777777" w:rsidR="00E2465A" w:rsidRDefault="00000000">
            <w:r>
              <w:rPr>
                <w:b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14:paraId="46F4F747" w14:textId="77777777" w:rsidR="00E2465A" w:rsidRDefault="00E2465A"/>
        </w:tc>
        <w:tc>
          <w:tcPr>
            <w:tcW w:w="1819" w:type="dxa"/>
            <w:shd w:val="clear" w:color="auto" w:fill="D9D9D9"/>
          </w:tcPr>
          <w:p w14:paraId="3EBF3BEE" w14:textId="77777777" w:rsidR="00E2465A" w:rsidRDefault="00E2465A"/>
        </w:tc>
        <w:tc>
          <w:tcPr>
            <w:tcW w:w="1819" w:type="dxa"/>
            <w:shd w:val="clear" w:color="auto" w:fill="D9D9D9"/>
          </w:tcPr>
          <w:p w14:paraId="496AEAD5" w14:textId="77777777" w:rsidR="00E2465A" w:rsidRDefault="00E2465A"/>
        </w:tc>
        <w:tc>
          <w:tcPr>
            <w:tcW w:w="1819" w:type="dxa"/>
            <w:shd w:val="clear" w:color="auto" w:fill="D9D9D9"/>
          </w:tcPr>
          <w:p w14:paraId="25BFD143" w14:textId="77777777" w:rsidR="00E2465A" w:rsidRDefault="00E2465A"/>
        </w:tc>
        <w:tc>
          <w:tcPr>
            <w:tcW w:w="1819" w:type="dxa"/>
            <w:shd w:val="clear" w:color="auto" w:fill="D9D9D9"/>
          </w:tcPr>
          <w:p w14:paraId="4ACBAFB0" w14:textId="77777777" w:rsidR="00E2465A" w:rsidRDefault="00E2465A"/>
        </w:tc>
        <w:tc>
          <w:tcPr>
            <w:tcW w:w="1819" w:type="dxa"/>
            <w:shd w:val="clear" w:color="auto" w:fill="D9D9D9"/>
          </w:tcPr>
          <w:p w14:paraId="031FBD32" w14:textId="77777777" w:rsidR="00E2465A" w:rsidRDefault="00E2465A"/>
        </w:tc>
      </w:tr>
      <w:tr w:rsidR="00E2465A" w14:paraId="3E54C661" w14:textId="77777777">
        <w:tc>
          <w:tcPr>
            <w:tcW w:w="3638" w:type="dxa"/>
            <w:gridSpan w:val="2"/>
          </w:tcPr>
          <w:p w14:paraId="563E36DD" w14:textId="77777777" w:rsidR="00E2465A" w:rsidRDefault="00000000">
            <w:r>
              <w:t>"Занимательная математика"</w:t>
            </w:r>
          </w:p>
        </w:tc>
        <w:tc>
          <w:tcPr>
            <w:tcW w:w="1819" w:type="dxa"/>
          </w:tcPr>
          <w:p w14:paraId="2BCBA051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DD209B5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DCB4D21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B5AC5CD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4632902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B28FBE9" w14:textId="77777777" w:rsidR="00E2465A" w:rsidRDefault="00000000">
            <w:pPr>
              <w:jc w:val="center"/>
            </w:pPr>
            <w:r>
              <w:t>0</w:t>
            </w:r>
          </w:p>
        </w:tc>
      </w:tr>
      <w:tr w:rsidR="00E2465A" w14:paraId="2E90231E" w14:textId="77777777">
        <w:tc>
          <w:tcPr>
            <w:tcW w:w="3638" w:type="dxa"/>
            <w:gridSpan w:val="2"/>
          </w:tcPr>
          <w:p w14:paraId="554B3B92" w14:textId="77777777" w:rsidR="00E2465A" w:rsidRDefault="00000000">
            <w:r>
              <w:t>"Веселые старты"</w:t>
            </w:r>
          </w:p>
        </w:tc>
        <w:tc>
          <w:tcPr>
            <w:tcW w:w="1819" w:type="dxa"/>
          </w:tcPr>
          <w:p w14:paraId="4239430E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9CE42F5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8EB86CB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E9F1920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893B260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52EC6DF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79382DFB" w14:textId="77777777">
        <w:tc>
          <w:tcPr>
            <w:tcW w:w="3638" w:type="dxa"/>
            <w:gridSpan w:val="2"/>
            <w:shd w:val="clear" w:color="auto" w:fill="00FF00"/>
          </w:tcPr>
          <w:p w14:paraId="6AA00206" w14:textId="77777777" w:rsidR="00E2465A" w:rsidRDefault="00000000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177A8F00" w14:textId="77777777" w:rsidR="00E2465A" w:rsidRDefault="00000000">
            <w:pPr>
              <w:jc w:val="center"/>
            </w:pPr>
            <w:r>
              <w:t>0</w:t>
            </w:r>
          </w:p>
        </w:tc>
        <w:tc>
          <w:tcPr>
            <w:tcW w:w="1819" w:type="dxa"/>
            <w:shd w:val="clear" w:color="auto" w:fill="00FF00"/>
          </w:tcPr>
          <w:p w14:paraId="53CCBF47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70D2DD2F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647C3E78" w14:textId="77777777" w:rsidR="00E2465A" w:rsidRDefault="00000000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0D757F1A" w14:textId="77777777" w:rsidR="00E2465A" w:rsidRDefault="00000000">
            <w:pPr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6F99C56F" w14:textId="77777777" w:rsidR="00E2465A" w:rsidRDefault="00000000">
            <w:pPr>
              <w:jc w:val="center"/>
            </w:pPr>
            <w:r>
              <w:t>1</w:t>
            </w:r>
          </w:p>
        </w:tc>
      </w:tr>
      <w:tr w:rsidR="00E2465A" w14:paraId="5C7C5745" w14:textId="77777777">
        <w:tc>
          <w:tcPr>
            <w:tcW w:w="3638" w:type="dxa"/>
            <w:gridSpan w:val="2"/>
            <w:shd w:val="clear" w:color="auto" w:fill="00FF00"/>
          </w:tcPr>
          <w:p w14:paraId="7B48DD5B" w14:textId="77777777" w:rsidR="00E2465A" w:rsidRDefault="00000000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3560F0E8" w14:textId="77777777" w:rsidR="00E2465A" w:rsidRDefault="00000000">
            <w:pPr>
              <w:jc w:val="center"/>
            </w:pPr>
            <w:r>
              <w:t>21</w:t>
            </w:r>
          </w:p>
        </w:tc>
        <w:tc>
          <w:tcPr>
            <w:tcW w:w="1819" w:type="dxa"/>
            <w:shd w:val="clear" w:color="auto" w:fill="00FF00"/>
          </w:tcPr>
          <w:p w14:paraId="6306D011" w14:textId="77777777" w:rsidR="00E2465A" w:rsidRDefault="00000000">
            <w:pPr>
              <w:jc w:val="center"/>
            </w:pPr>
            <w:r>
              <w:t>26</w:t>
            </w:r>
          </w:p>
        </w:tc>
        <w:tc>
          <w:tcPr>
            <w:tcW w:w="1819" w:type="dxa"/>
            <w:shd w:val="clear" w:color="auto" w:fill="00FF00"/>
          </w:tcPr>
          <w:p w14:paraId="17690993" w14:textId="77777777" w:rsidR="00E2465A" w:rsidRDefault="00000000">
            <w:pPr>
              <w:jc w:val="center"/>
            </w:pPr>
            <w:r>
              <w:t>26</w:t>
            </w:r>
          </w:p>
        </w:tc>
        <w:tc>
          <w:tcPr>
            <w:tcW w:w="1819" w:type="dxa"/>
            <w:shd w:val="clear" w:color="auto" w:fill="00FF00"/>
          </w:tcPr>
          <w:p w14:paraId="33A1075F" w14:textId="77777777" w:rsidR="00E2465A" w:rsidRDefault="00000000">
            <w:pPr>
              <w:jc w:val="center"/>
            </w:pPr>
            <w:r>
              <w:t>26</w:t>
            </w:r>
          </w:p>
        </w:tc>
        <w:tc>
          <w:tcPr>
            <w:tcW w:w="1819" w:type="dxa"/>
            <w:shd w:val="clear" w:color="auto" w:fill="00FF00"/>
          </w:tcPr>
          <w:p w14:paraId="43A49F7A" w14:textId="77777777" w:rsidR="00E2465A" w:rsidRDefault="00000000">
            <w:pPr>
              <w:jc w:val="center"/>
            </w:pPr>
            <w:r>
              <w:t>26</w:t>
            </w:r>
          </w:p>
        </w:tc>
        <w:tc>
          <w:tcPr>
            <w:tcW w:w="1819" w:type="dxa"/>
            <w:shd w:val="clear" w:color="auto" w:fill="00FF00"/>
          </w:tcPr>
          <w:p w14:paraId="1D86EE9A" w14:textId="77777777" w:rsidR="00E2465A" w:rsidRDefault="00000000">
            <w:pPr>
              <w:jc w:val="center"/>
            </w:pPr>
            <w:r>
              <w:t>26</w:t>
            </w:r>
          </w:p>
        </w:tc>
      </w:tr>
      <w:tr w:rsidR="00E2465A" w14:paraId="2FC3F56A" w14:textId="77777777">
        <w:tc>
          <w:tcPr>
            <w:tcW w:w="3638" w:type="dxa"/>
            <w:gridSpan w:val="2"/>
            <w:shd w:val="clear" w:color="auto" w:fill="FCE3FC"/>
          </w:tcPr>
          <w:p w14:paraId="292CDD4A" w14:textId="77777777" w:rsidR="00E2465A" w:rsidRDefault="00000000">
            <w:r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14:paraId="393236F3" w14:textId="77777777" w:rsidR="00E2465A" w:rsidRDefault="00000000">
            <w:pPr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FCE3FC"/>
          </w:tcPr>
          <w:p w14:paraId="5672E4AA" w14:textId="77777777" w:rsidR="00E2465A" w:rsidRDefault="00000000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10BB262D" w14:textId="77777777" w:rsidR="00E2465A" w:rsidRDefault="00000000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76B44CB5" w14:textId="77777777" w:rsidR="00E2465A" w:rsidRDefault="00000000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7DEFBD14" w14:textId="77777777" w:rsidR="00E2465A" w:rsidRDefault="00000000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713595E2" w14:textId="77777777" w:rsidR="00E2465A" w:rsidRDefault="00000000">
            <w:pPr>
              <w:jc w:val="center"/>
            </w:pPr>
            <w:r>
              <w:t>34</w:t>
            </w:r>
          </w:p>
        </w:tc>
      </w:tr>
      <w:tr w:rsidR="00E2465A" w14:paraId="3545BDFB" w14:textId="77777777">
        <w:tc>
          <w:tcPr>
            <w:tcW w:w="3638" w:type="dxa"/>
            <w:gridSpan w:val="2"/>
            <w:shd w:val="clear" w:color="auto" w:fill="FCE3FC"/>
          </w:tcPr>
          <w:p w14:paraId="0BAAB628" w14:textId="77777777" w:rsidR="00E2465A" w:rsidRDefault="00000000">
            <w: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14:paraId="2F1ADD6C" w14:textId="77777777" w:rsidR="00E2465A" w:rsidRDefault="00000000">
            <w:pPr>
              <w:jc w:val="center"/>
            </w:pPr>
            <w:r>
              <w:t>693</w:t>
            </w:r>
          </w:p>
        </w:tc>
        <w:tc>
          <w:tcPr>
            <w:tcW w:w="1819" w:type="dxa"/>
            <w:shd w:val="clear" w:color="auto" w:fill="FCE3FC"/>
          </w:tcPr>
          <w:p w14:paraId="34AD3740" w14:textId="77777777" w:rsidR="00E2465A" w:rsidRDefault="00000000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14:paraId="742D62DF" w14:textId="77777777" w:rsidR="00E2465A" w:rsidRDefault="00000000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14:paraId="0C36EFF0" w14:textId="77777777" w:rsidR="00E2465A" w:rsidRDefault="00000000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14:paraId="329F8575" w14:textId="77777777" w:rsidR="00E2465A" w:rsidRDefault="00000000">
            <w:pPr>
              <w:jc w:val="center"/>
            </w:pPr>
            <w:r>
              <w:t>884</w:t>
            </w:r>
          </w:p>
        </w:tc>
        <w:tc>
          <w:tcPr>
            <w:tcW w:w="1819" w:type="dxa"/>
            <w:shd w:val="clear" w:color="auto" w:fill="FCE3FC"/>
          </w:tcPr>
          <w:p w14:paraId="2CCFA6FB" w14:textId="77777777" w:rsidR="00E2465A" w:rsidRDefault="00000000">
            <w:pPr>
              <w:jc w:val="center"/>
            </w:pPr>
            <w:r>
              <w:t>884</w:t>
            </w:r>
          </w:p>
        </w:tc>
      </w:tr>
    </w:tbl>
    <w:p w14:paraId="2A073B74" w14:textId="2AD9667E" w:rsidR="00432498" w:rsidRDefault="00432498"/>
    <w:p w14:paraId="788963F3" w14:textId="77777777" w:rsidR="00E5492E" w:rsidRDefault="00E5492E" w:rsidP="00E5492E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обсужден  на заседаниях  методических объединений и утвержден на педагогическом совете (протокол №1 от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14:paraId="489E35F9" w14:textId="77777777" w:rsidR="00E5492E" w:rsidRDefault="00E5492E"/>
    <w:sectPr w:rsidR="00E5492E" w:rsidSect="001804AD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08BF"/>
    <w:multiLevelType w:val="hybridMultilevel"/>
    <w:tmpl w:val="A370A484"/>
    <w:lvl w:ilvl="0" w:tplc="4A16B1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6A603B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FDE68F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EA5BD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50A212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B22D08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6C0A96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1BE0FC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616C9A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335416">
    <w:abstractNumId w:val="1"/>
  </w:num>
  <w:num w:numId="2" w16cid:durableId="1294168289">
    <w:abstractNumId w:val="2"/>
  </w:num>
  <w:num w:numId="3" w16cid:durableId="450325193">
    <w:abstractNumId w:val="5"/>
  </w:num>
  <w:num w:numId="4" w16cid:durableId="1797488359">
    <w:abstractNumId w:val="4"/>
  </w:num>
  <w:num w:numId="5" w16cid:durableId="401106507">
    <w:abstractNumId w:val="3"/>
  </w:num>
  <w:num w:numId="6" w16cid:durableId="6684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5702E"/>
    <w:rsid w:val="001804AD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2F642C"/>
    <w:rsid w:val="0030678A"/>
    <w:rsid w:val="0031079C"/>
    <w:rsid w:val="00344318"/>
    <w:rsid w:val="003678FD"/>
    <w:rsid w:val="003746B2"/>
    <w:rsid w:val="00374FEA"/>
    <w:rsid w:val="003963BA"/>
    <w:rsid w:val="003A7E5F"/>
    <w:rsid w:val="003C7983"/>
    <w:rsid w:val="003E0864"/>
    <w:rsid w:val="003E617D"/>
    <w:rsid w:val="004002DE"/>
    <w:rsid w:val="00405440"/>
    <w:rsid w:val="004141D3"/>
    <w:rsid w:val="0041494E"/>
    <w:rsid w:val="004168CD"/>
    <w:rsid w:val="00432498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C22F0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5962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1721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E5774"/>
    <w:rsid w:val="00AF55C5"/>
    <w:rsid w:val="00B078E7"/>
    <w:rsid w:val="00B47A20"/>
    <w:rsid w:val="00B47E19"/>
    <w:rsid w:val="00B54321"/>
    <w:rsid w:val="00B645AA"/>
    <w:rsid w:val="00B64ADE"/>
    <w:rsid w:val="00B81C13"/>
    <w:rsid w:val="00B83017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65A"/>
    <w:rsid w:val="00E24C8D"/>
    <w:rsid w:val="00E24FA7"/>
    <w:rsid w:val="00E41CD5"/>
    <w:rsid w:val="00E5346A"/>
    <w:rsid w:val="00E5492E"/>
    <w:rsid w:val="00E7055D"/>
    <w:rsid w:val="00E8194F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0471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CD5D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B83017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157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2023-10-26T10:03:00Z</cp:lastPrinted>
  <dcterms:created xsi:type="dcterms:W3CDTF">2023-04-17T10:52:00Z</dcterms:created>
  <dcterms:modified xsi:type="dcterms:W3CDTF">2023-11-08T15:56:00Z</dcterms:modified>
</cp:coreProperties>
</file>